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B9D8C" w14:textId="63034DD3" w:rsidR="00CF12B3" w:rsidRDefault="00CF12B3" w:rsidP="00CF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заявок, поступивших</w:t>
      </w:r>
      <w:r w:rsidR="00A66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конкурс </w:t>
      </w:r>
      <w:bookmarkStart w:id="0" w:name="_Hlk172285647"/>
      <w:r w:rsidRPr="00E90B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="005654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E90BB4">
        <w:rPr>
          <w:rFonts w:ascii="Times New Roman" w:eastAsia="Times New Roman" w:hAnsi="Times New Roman" w:cs="Times New Roman"/>
          <w:b/>
          <w:bCs/>
          <w:sz w:val="28"/>
          <w:szCs w:val="28"/>
        </w:rPr>
        <w:t>субсидий из бюджета Астраханской области</w:t>
      </w:r>
    </w:p>
    <w:p w14:paraId="0220E2AA" w14:textId="36EB01EF" w:rsidR="00CF12B3" w:rsidRDefault="00CF12B3" w:rsidP="00CF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B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некоммерческим неправительственным организациям,</w:t>
      </w:r>
    </w:p>
    <w:p w14:paraId="5891158B" w14:textId="0F65780F" w:rsidR="00984D70" w:rsidRPr="00006D81" w:rsidRDefault="00CF12B3" w:rsidP="00CF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BB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участвующим в развитии институтов гражданского общества</w:t>
      </w:r>
      <w:bookmarkEnd w:id="0"/>
      <w:r w:rsidR="009C406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0F44D03" w14:textId="4FFB9C6F" w:rsidR="00984D70" w:rsidRDefault="00984D70" w:rsidP="00984D7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AD308F" w14:textId="55C8B853" w:rsidR="00565445" w:rsidRPr="00006D81" w:rsidRDefault="00565445" w:rsidP="00565445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приема заявок на участие в конкурсе </w:t>
      </w:r>
      <w:r w:rsidRPr="00565445">
        <w:rPr>
          <w:rFonts w:ascii="Times New Roman" w:eastAsia="Times New Roman" w:hAnsi="Times New Roman" w:cs="Times New Roman"/>
          <w:sz w:val="28"/>
          <w:szCs w:val="28"/>
        </w:rPr>
        <w:t>на предоставление субсидий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445">
        <w:rPr>
          <w:rFonts w:ascii="Times New Roman" w:eastAsia="Times New Roman" w:hAnsi="Times New Roman" w:cs="Times New Roman"/>
          <w:sz w:val="28"/>
          <w:szCs w:val="28"/>
        </w:rPr>
        <w:t>бюджета Астраханской области некоммерческим неправительственным организациям, участвующим в развитии институтов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>, на интернет-портал «астрахань.гранты.рф.»</w:t>
      </w:r>
      <w:r w:rsidR="007746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</w:t>
      </w:r>
      <w:r w:rsidR="009C406C">
        <w:rPr>
          <w:rFonts w:ascii="Times New Roman" w:eastAsia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поступили заявки</w:t>
      </w:r>
      <w:r w:rsidR="00774602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84006A" w14:textId="0DC7EB6C" w:rsidR="008D722D" w:rsidRPr="00006D81" w:rsidRDefault="008D722D" w:rsidP="00A6674E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Местной общественной организации</w:t>
      </w:r>
      <w:r w:rsidR="00CF12B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г.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Астрахани «Еврейская национально-культурная автономия «Надежда»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Р30-24-1-000031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74602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1203000000741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1" w:name="application-name"/>
      <w:bookmarkEnd w:id="1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Последний из Могикан: память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 жертвах Холокоста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429 740,00 руб.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6710D260" w14:textId="65329DA9" w:rsidR="008D722D" w:rsidRPr="00006D81" w:rsidRDefault="008D722D" w:rsidP="00A6674E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Автономной некоммерческой организации «Центр культурных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и развлекательных мероприятий «Серая Роза»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Р30-24-1-000051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1183025007857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2" w:name="application-name_Копия_1"/>
      <w:bookmarkEnd w:id="2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Экологический волонтерский проект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Евразийский Кубок Чистоты: Чистые игры Астрахань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9863D1" w:rsidRP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</w:t>
      </w:r>
      <w:r w:rsidR="00CF12B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365 350,00 руб.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0B638DFC" w14:textId="4EB3AEB5" w:rsidR="008D722D" w:rsidRPr="00006D81" w:rsidRDefault="008D722D" w:rsidP="00A6674E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«Танцевальная студия «Голден Степ (Золотой Шаг)»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Р30-24-1-000012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1193025005964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3" w:name="application-name_Копия_4"/>
      <w:bookmarkEnd w:id="3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ТАНЦУЮЩЕЕ ПОКОЛЕНИЕ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9863D1" w:rsidRP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                                   субсидии: 1 387 000,00 руб.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054ABF9D" w14:textId="306167FC" w:rsidR="008D722D" w:rsidRPr="00006D81" w:rsidRDefault="008D722D" w:rsidP="00A6674E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Астраханской региональной общественной организации «Развитие спорта»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Р30-24-1-000013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CF12B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1233000002201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4" w:name="application-name_Копия_5"/>
      <w:bookmarkEnd w:id="4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Путь героя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1 361 506,70 руб.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1FA58CF4" w14:textId="7550D0D6" w:rsidR="008D722D" w:rsidRPr="00006D81" w:rsidRDefault="008D722D" w:rsidP="00A6674E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Астраханской региональной военно-патриотической </w:t>
      </w:r>
      <w:r w:rsidR="00565445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общественной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организации «Рокот»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Р30-24-1-000027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CF12B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1233000002322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</w:t>
      </w:r>
      <w:r w:rsidR="00565445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: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Учебно-методический комплекс раннего естественно-научного и инженерно-технического образования </w:t>
      </w:r>
      <w:r w:rsidRP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в</w:t>
      </w:r>
      <w:r w:rsidR="00565445" w:rsidRP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в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школе интернат/детский сад/специализированное бюджетное учреждение (вариативно) города Астрахань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9863D1" w:rsidRP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Запрашиваемый размер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1 312 420,60 руб.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551A85E4" w14:textId="086D86A2" w:rsidR="008D722D" w:rsidRPr="00006D81" w:rsidRDefault="008D722D" w:rsidP="00A6674E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Ассоциации социальных предпринимателе</w:t>
      </w:r>
      <w:r w:rsidR="00A6674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й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Астраханской области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Р30-24-1-000015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1213000003094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Название проекта: Настольная игра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Каспийская столица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9863D1" w:rsidRP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субсидии: 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1 593 670</w:t>
      </w:r>
      <w:r w:rsidR="009863D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,00 руб.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58F6A58" w14:textId="02B8C828" w:rsidR="008D722D" w:rsidRPr="00006D81" w:rsidRDefault="008D722D" w:rsidP="00A6674E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Регионального отделения общероссийской общественно-государственной организации «Добровольное общество содействия армии, авиации и флоту России» Астраханской области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Р30-24-1-000067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ОГРН 1103000000400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5" w:name="application-name_Копия_8"/>
      <w:bookmarkEnd w:id="5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Астраханцы </w:t>
      </w:r>
      <w:r w:rsid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–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Герои России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1 099 920,80 руб.</w:t>
      </w:r>
      <w:r w:rsidR="00D63B4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19EFAF1A" w14:textId="45824043" w:rsidR="008D722D" w:rsidRPr="00006D81" w:rsidRDefault="008D722D" w:rsidP="00A6674E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Благотворительного фонда содействия социально-культурному развитию населения «Созвездие добра»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Р30-24-1-000039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1223000000717</w:t>
      </w:r>
      <w:r w:rsidR="00565445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6" w:name="application-name_Копия_10"/>
      <w:bookmarkEnd w:id="6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Арт-терапевтическая программа реабилитации через творчество </w:t>
      </w:r>
      <w:r w:rsid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–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Маленькие радости 2.0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508 803,00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1B1D391C" w14:textId="34C780D1" w:rsidR="008D722D" w:rsidRPr="00006D81" w:rsidRDefault="008D722D" w:rsidP="00A6674E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интеллектуального, духовного и физического развития населения, патриотического воспитания граждан «Вместе»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Р30-24-1-000076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1223000001806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ВместеМыПатриоты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субсидии: 1 122 000,00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4B24B7A5" w14:textId="33101BE5" w:rsidR="008D722D" w:rsidRPr="00006D81" w:rsidRDefault="008D722D" w:rsidP="00A6674E">
      <w:pPr>
        <w:pStyle w:val="Standard"/>
        <w:numPr>
          <w:ilvl w:val="0"/>
          <w:numId w:val="1"/>
        </w:numPr>
        <w:spacing w:before="280"/>
        <w:ind w:left="0" w:right="-6"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Автономной некоммерческой организации содействия всестороннему развитию детей «Центр досуга и развития 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«АЛЕКС-ЭЛЬ»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Р30-24-1-000062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1123000000155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7" w:name="application-name_Копия_11"/>
      <w:bookmarkEnd w:id="7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Возрождение семейных традиций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Астраханские саженцы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1 554 165,00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</w:p>
    <w:p w14:paraId="5AA611ED" w14:textId="3900011C" w:rsidR="008D722D" w:rsidRPr="00006D81" w:rsidRDefault="008D722D" w:rsidP="00A6674E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Регионального благотворительного фонда поддержки детей, находящихся в трудной жизненной ситуации «Сердце Каспия»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Р30-24-1-000041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1173025007803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8" w:name="application-name_Копия_12"/>
      <w:bookmarkEnd w:id="8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«Молодежная бизнес-школа»: развитие предпринимательской культуры среди молодежи Астраханской области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A211C0" w:rsidRP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 1 998 145,00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300A9AE6" w14:textId="18AF5A14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дополнительного профессионального образования «Учебный центр «ГАРАНТ»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Р30-24-1-000033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1223000002015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9" w:name="application-name_Копия_13"/>
      <w:bookmarkEnd w:id="9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Гвардейский класс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785 168,00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21E52F51" w14:textId="428A1FE6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Красноярского станичного казачьего общества Астраханского окружного казачьего общества войскового казачьего общества «Всевеликое войско Донское»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Р30-24-1-000021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1023001540979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10" w:name="application-name_Копия_14"/>
      <w:bookmarkEnd w:id="10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Курс занятий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по дополнительной начальной военной подготовке Святогор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1 429 663,00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054EE05" w14:textId="58EA4A9A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9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Некоммерческого благотворительного фонда «ВладиМар»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Р30-24-1-000002. ОГРН 1233000000936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11" w:name="application-name_Копия_15"/>
      <w:bookmarkEnd w:id="11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Вместе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с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Зазеркальем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1 193 202,00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053C2D7B" w14:textId="68AF780C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Астраханской региональной общественной организации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по оказанию помощи детям-инвалидам и их семьям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Р30-24-1-000001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ОГРН 1023000861707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12" w:name="application-name_Копия_16"/>
      <w:bookmarkEnd w:id="12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На пути к профессии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A211C0" w:rsidRP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 1 947 177,00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0A97E4E" w14:textId="4CB9D3F6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</w:t>
      </w:r>
      <w:r w:rsidR="00A6674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информационно-просветительской некоммерческой организации «Культ»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CF12B3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Р30-24-1-000086. ОГРН 1233000003235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13" w:name="application-name_Копия_17"/>
      <w:bookmarkEnd w:id="13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Театр под открытым небом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2 064 100,00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315F6023" w14:textId="67DE7925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Регионального отделения международной общественной организации «Союз православных женщин» в Астраханской области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Р30-24-1-000049. ОГРН 1233000002531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Духовно-нравственное путешествие в историю и природу Астраханской области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A211C0" w:rsidRP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293 600,00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32F7E479" w14:textId="01155F6A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Частного учреждения дополнительного профессионального образования «Центр Профессиональной Подготовки «Елисей»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Р30-24-1-000092. ОГРН 1043001820630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14" w:name="application-name_Копия_19"/>
      <w:bookmarkEnd w:id="14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Астрахань историческая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субсидии: 531 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235</w:t>
      </w:r>
      <w:r w:rsidR="00A211C0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6B04D3EA" w14:textId="73654BFA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Астраханской региональной общественной организации «Общество по сохранению и развитию русской культуры»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Р30-24-1-000087. ОГРН 1223000003951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15" w:name="application-name_Копия_20"/>
      <w:bookmarkEnd w:id="15"/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К 80-летию Великой Победы: Астрахань - город трудовой доблести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1 384 420,00 руб.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3342AFAB" w14:textId="739DF72D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Религиозной организации «Астраханская Епархия Русской Православной Церкви (Московский Патриархат)»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№ Р30-24-1-000083. ОГРН 1023000832920</w:t>
      </w:r>
      <w:r w:rsidR="005D190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16" w:name="application-name_Копия_21"/>
      <w:bookmarkEnd w:id="16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Астрахань Благословенная: путь социального паломничества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939 441,00 руб.;</w:t>
      </w:r>
    </w:p>
    <w:p w14:paraId="205A101C" w14:textId="1FC08BBF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Ассоциации «Центр международных и общественно-политических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исследований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«Каспий-Евразия»»</w:t>
      </w:r>
      <w:r w:rsidR="000B071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Р30-24-1-000026.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1163025053212</w:t>
      </w:r>
      <w:r w:rsidR="000B071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17" w:name="application-name_Копия_22"/>
      <w:bookmarkEnd w:id="17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Международный форум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Каспийский диалог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1 474 660,00 руб.</w:t>
      </w:r>
      <w:r w:rsidR="000B071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3A28C59C" w14:textId="1A9EB101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Дошкольной образовательной автономной некоммерческой организации «Ясельки»</w:t>
      </w:r>
      <w:r w:rsidR="000B071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Р30-24-1-000025. ОГРН 1193025002972</w:t>
      </w:r>
      <w:r w:rsidR="000B071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18" w:name="application-name_Копия_23"/>
      <w:bookmarkEnd w:id="18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Центр дополнительно образования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Ресурсный класс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2 949 511,50 руб.</w:t>
      </w:r>
      <w:r w:rsidR="000B071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4931B76E" w14:textId="6FA502D1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Ассоциация экспертов и специалистов социальной деятельности «Экспертное сообщество социальных инициатив»</w:t>
      </w:r>
      <w:r w:rsid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Р30-24-1-000019.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1193025001443</w:t>
      </w:r>
      <w:r w:rsidR="000B071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19" w:name="application-name_Копия_24"/>
      <w:bookmarkEnd w:id="19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ПОДРОСТКОВОЕ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 xml:space="preserve">И МОЛОДЕЖНОЕ ПРОСТРАНСТВО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АЛЬТЕРНАТИВА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1 856 015,38 руб.</w:t>
      </w:r>
      <w:r w:rsidR="000B071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1356D4ED" w14:textId="0D42D839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Региональной общественной организации «Русская община Астраханской области»</w:t>
      </w:r>
      <w:r w:rsidR="000B071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Р30-24-1-000085.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1233000005644</w:t>
      </w:r>
      <w:r w:rsidR="000B071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Хранители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340 000,00 руб.</w:t>
      </w:r>
      <w:r w:rsidR="000B071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05333309" w14:textId="55C715E6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по поддержке всестороннего развития молодежи «Доброе дело»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Р30-24-1-000052. ОГРН 1233000005897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20" w:name="application-name_Копия_25"/>
      <w:bookmarkEnd w:id="20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Свет Великой России </w:t>
      </w:r>
      <w:r w:rsid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–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интеллектуальная лига знатоков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734 461,00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183996D2" w14:textId="21703C17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дополнительного профессионального образования «Медиаскоп»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№ Р30-24-1-000018.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1233000002476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21" w:name="application-name_Копия_26"/>
      <w:bookmarkEnd w:id="21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Инклюзивное направление детской киношколы «Медиаскоп»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577 950,00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45BB2C1" w14:textId="682A5FB6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«Центр развития традиционной культуры и ремесел «Рыбица»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Р30-24-1-000006. ОГРН 1183025005250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22" w:name="application-name_Копия_27"/>
      <w:bookmarkEnd w:id="22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Мастерская фантазий и приключений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Сказки рыбацкого края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1 240 914,00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0C602ECC" w14:textId="6FA655EA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Благотворительного фонда социальной поддержки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и помощи Алексея Станина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Р30-24-1-000010.</w:t>
      </w:r>
      <w:r w:rsid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1203000005560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23" w:name="application-name_Копия_28"/>
      <w:bookmarkEnd w:id="23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Городской экологический клуб «Молодые зеленые»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</w:t>
      </w:r>
      <w:r w:rsid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1 088 932,33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60F00493" w14:textId="41BA9F0E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«Ресурсный центр развития институтов гражданского общества «Рост»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006D81"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Р30-24-1-000070. ОГРН 1233000003400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24" w:name="application-name_Копия_29"/>
      <w:bookmarkEnd w:id="24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НКО: Легкий старт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1 415 537,00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2EC6BA4" w14:textId="53DA9EFC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Автономной некоммерческой организации помощи </w:t>
      </w:r>
      <w:r w:rsid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</w:t>
      </w:r>
      <w:r w:rsid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и содействия детям и взрослым с нарушением развития и членам </w:t>
      </w:r>
      <w:r w:rsid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</w:t>
      </w:r>
      <w:r w:rsid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их семей «Жить без границ»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Р30-24-1-000069.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1203000001368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организации: </w:t>
      </w:r>
      <w:bookmarkStart w:id="25" w:name="application-name_Копия_30"/>
      <w:bookmarkEnd w:id="25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Точка опоры: Перезагрузка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596 110,00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2EA7686" w14:textId="3AF756D3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Камызякского хуторского казачьего общества Астраханского окружного казачьего общества войскового казачьего общества «Всевеликое войско Донское»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,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Р30-24-1-000091.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1223000002455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26" w:name="application-name_Копия_31"/>
      <w:bookmarkEnd w:id="26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Казачий церемониальный караул – визитная карточка Астраханского кремля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1 845 887,16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27D1EDF0" w14:textId="5FF284FD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Астраханской региональной общественной организации «Спортивный клуб Каратэ»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Р30-24-1-000074.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1193025001146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27" w:name="application-name_Копия_32"/>
      <w:bookmarkEnd w:id="27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Поколение непобедимых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1 033 630,00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3BA1E262" w14:textId="14D95319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«Центр всестороннего развития детей «Эрудит»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Р30-24-1-000011. ОГРН 1243000001848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Говорить без страхов: коррекция речи для детей участников СВО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1 767 224,00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4C76AD68" w14:textId="17941376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«Центр здоровья доктора Горюновой»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Р30-24-1-000042.</w:t>
      </w:r>
      <w:r w:rsidR="00AF3B9B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1243000002596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Демография: Школа репродуктивного здоровья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</w:t>
      </w:r>
      <w:r w:rsidR="00FF31C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субсидии: 478 380,00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FE74685" w14:textId="1257CE30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Благотворительного фонда «В помощь мамам, попавшим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в тяжелую жизненную ситуацию святой преподобномученицы Елисаветы»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Р30-24-1-000094. ОГРН 1173025006670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Социальная гостиница «Елизаветинская»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742DAE" w:rsidRP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Запрашиваемый размер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  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1 225 906,80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6689510D" w14:textId="3AEE2152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Автономной </w:t>
      </w:r>
      <w:r w:rsidR="009C406C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некоммерческой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организации «Многопрофильный детский развивающий центр «Синяя птица»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№ Р30-24-1-000105.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1143000000494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Всероссийский театральный фестиваль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Инклюзивная Астрахань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794 320,00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3CF75FED" w14:textId="28043997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Некоммерческого благотворительного фонда в области социальной поддержки и защиты граждан «Альтер – Фонд»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Р30-24-1-000081. ОГРН 1093000000719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Прошлое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в настоящем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717 572,00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927D8C4" w14:textId="6A6A77C2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Астраханской региональной общественной организации содействия социальной инклюзии детей-инвалидов, детей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 ограниченными возможностями здоровья «Включение»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№ Р30-24-1-000072. ОГРН </w:t>
      </w:r>
      <w:r w:rsidR="00C843EB" w:rsidRPr="00C843EB">
        <w:rPr>
          <w:rFonts w:ascii="Times New Roman" w:eastAsia="SimSun" w:hAnsi="Times New Roman" w:cs="Times New Roman"/>
          <w:color w:val="000000" w:themeColor="text1"/>
          <w:spacing w:val="3"/>
          <w:sz w:val="28"/>
          <w:szCs w:val="28"/>
          <w:lang w:eastAsia="hi-IN"/>
        </w:rPr>
        <w:t>1203000004338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Театр семейных ценностей. Вместе за кулисами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</w:t>
      </w:r>
      <w:r w:rsidR="00E321B4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</w:t>
      </w:r>
      <w:r w:rsidR="00742DAE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779 114,80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08B3D6F6" w14:textId="55F79D9F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«Служба поддержки семейных инициатив «Наставник»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№ Р30-24-1-000029.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1243000002937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28" w:name="application-name_Копия_36"/>
      <w:bookmarkEnd w:id="28"/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Семейные добровольческие отряды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9E5267" w:rsidRP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 994 180,00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64A434D" w14:textId="568A9F41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Астраханской региональной общественной организации содействия развитию Астраханской области «Клуб Лидеров Астрахани «Дельта»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Р30-24-1-000071.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1213000004436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Школа лидеров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</w:t>
      </w:r>
      <w:r w:rsidR="00534A0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1 491 800,00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1A04DA0F" w14:textId="721B7AA1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Астраханского регионального отделения международной общественной организации «Императорское Православное Палестинско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е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Общество»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Р30-24-1-000064.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1233000000386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Заветы Великой Княгини Елизаветы Фёдоровны – семья, милосердие, добровольчество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1 375 000,00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472E394E" w14:textId="1D938D35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поддержки возрождения Русской церковной архитектуры «ИННОТЕХ XXI»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Р30-24-1-000107. ОГРН 1243000000946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проекта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: Чуркинский монастырь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–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душа астраханского региона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2 658 000,00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53594698" w14:textId="78334DF3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Астраханской региональной общественной организации популяризации и развития циркового искусства и спорта «Высокий полет»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Р30-24-1-000043. ОГРН 1193025005568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Цирковое искусство без границ!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9E5267" w:rsidRP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 1 539 820,00 руб.</w:t>
      </w:r>
      <w:r w:rsidR="00190B6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22F60638" w14:textId="215DDB86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Астраханского регионального фонда содействия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в функционировании и развитии Астраханского государственного колледжа профессиональных технологий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Р30-24-1-000088.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1103000000146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Студенческий центр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Территория будущего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1 330 358,00 руб.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53595361" w14:textId="4F4190D3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Местной религиозной организации Православный приход храма иконы Божией Матери Всецарица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г. Астрахани Астраханской Епархии Русской Православной Церкви (Московский Патриархат)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Р30-24-1-000101. ОГРН 1183025008495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Память в сердцах молодых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</w:t>
      </w:r>
      <w:r w:rsidR="00534A09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959 104,00 руб.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24E0A38E" w14:textId="57C7153C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«Культурно-просветительский центр «Казаченька»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Р30-24-1-000060.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ОГРН 1233000001101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Семейный фестиваль традиционной культуры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Русь называют Святою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1 303 470,00 руб.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58EF46F7" w14:textId="52061AEC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Автономной некоммерческой организации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по содействию в развитии семьи, детства, образования, науки, культуры, искусства, спорта и туризма «Общество. Социальные коммуникации»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Р30-24-1-000096. ОГРН 1243000001970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Региональный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фестиваль «Лукоморье БАС»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2 783 990,00 руб.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6E825D66" w14:textId="1C28358F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Ассоциации университетов и научно-исследовательских центров Прикаспийских стран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Р30-24-1-000075. ОГРН 1203000000312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Генеральная ассамблея Ассоциации университетов и научно-исследовательских центров Прикаспийских стран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   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1 460 610,00 руб.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1A4612EF" w14:textId="2384E206" w:rsidR="008D722D" w:rsidRPr="00006D81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Атаманского станичного казачьего общества Астраханского окружного казачьего общества войскового казачьего общества «Всевелик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ое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войско Донское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Р30-24-1-000098. ОГРН 1133000000737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Проект по развитию наставничества в патриотическом воспитании детей и молодежи Центра русской культуры и казачества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1 636 951,00 руб.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06D77462" w14:textId="6A7E1A83" w:rsidR="000C0FB8" w:rsidRDefault="008D722D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</w:t>
      </w:r>
      <w:r w:rsid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в сфере информации, просвещения и социальной поддержки граждан «Открываем будущее»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№ Р30-24-1-000104. ОГРН 1223000004061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06D8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Женское здоровье: забота на все времена</w:t>
      </w:r>
      <w:r w:rsidR="0097457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. Запрашиваемый размер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</w:t>
      </w:r>
      <w:r w:rsidR="009E5267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779 100,00 руб.</w:t>
      </w:r>
      <w:r w:rsidR="00605D9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CEB2531" w14:textId="0BFB226F" w:rsidR="000C0FB8" w:rsidRDefault="002C0B51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Общероссийской 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ф</w:t>
      </w:r>
      <w:r w:rsidR="00AB4BFF"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изкуль</w:t>
      </w:r>
      <w:r w:rsidR="00AB4BF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турно-спортивной общественной организации «Федерация тхэквондо (спорт глухих</w:t>
      </w:r>
      <w:r w:rsidR="00534A0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AB4BF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и спорт лиц 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  </w:t>
      </w:r>
      <w:r w:rsidR="00AB4BF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с интеллектуальными нарушениями)»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AB4BF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Р30-24-1-000045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AB4BF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  </w:t>
      </w:r>
      <w:r w:rsidR="00AB4BF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ОГРН 1227700359655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AB4BF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29" w:name="application-name_Копия_2"/>
      <w:bookmarkEnd w:id="29"/>
      <w:r w:rsidR="00AB4BF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Развитие региональных отделений Федерации адаптивного тхэквондо России в Астраханской области</w:t>
      </w:r>
      <w:r w:rsidR="009E5267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 1 212 432,00 руб.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6E8D6AFF" w14:textId="387A38C5" w:rsidR="000C0FB8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Автономной некоммерческой организации «Центр адаптации 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и физического развития детей с ограниченными возможностями»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7B46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Р30-24-1-000046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1217800076328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30" w:name="application-name_Копия_3"/>
      <w:bookmarkEnd w:id="30"/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Инклюзивный футбольный проект для семей, воспитывающих детей с ограниченными возможностями здоровья </w:t>
      </w:r>
      <w:r w:rsidR="0097457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Дружная семья</w:t>
      </w:r>
      <w:r w:rsidR="0097457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Астрахань</w:t>
      </w:r>
      <w:r w:rsidR="009E5267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1 204 680,00 руб.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56351D7E" w14:textId="26360B07" w:rsidR="000C0FB8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Местной религиозной организации «Православный приход храма Сергия Радонежского с. Оранжереи Астраханской области Астраханской Епархии Русской Православной Церкви (Московский Патриархат)»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7B46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№ Р30-24-1-000038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1023001942303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31" w:name="application-name_Копия_9"/>
      <w:bookmarkEnd w:id="31"/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Образовательно-досуговый центр «Восход» православного прихода Сергия Радонежского с. Оранжереи</w:t>
      </w:r>
      <w:r w:rsidR="009E5267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Запрашиваемый размер </w:t>
      </w:r>
      <w:r w:rsidR="007B46E6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         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760 350,00 руб.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23AB01E8" w14:textId="126FECA7" w:rsidR="000C0FB8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Ассоциации содействия туроператорам и турагентам «Астраханская туристическая лига»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Р30-24-1-000059.</w:t>
      </w:r>
      <w:r w:rsidR="002019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</w:t>
      </w:r>
      <w:r w:rsidR="002019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1043000703371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АСТРАХАНЬ МНОГОНАЦИОНАЛЬНАЯ</w:t>
      </w:r>
      <w:r w:rsidR="009E5267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Запрашиваемый размер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2 472 780,00 руб.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B301FC3" w14:textId="4D749C9E" w:rsidR="000C0FB8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Астраханской региональной общественной организации «Астраханское поисковое движение детей и молодежи «Память поколений»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="00C1196B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№ Р30-24-1-000068. ОГРН</w:t>
      </w:r>
      <w:r w:rsidR="00C1196B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1223000004732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C1196B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Н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азвание проекта: К 80-летию победы в Великой Отечественной Войне </w:t>
      </w:r>
      <w:r w:rsidR="0097457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Место поиска </w:t>
      </w:r>
      <w:r w:rsidR="0097457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–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Хулхута</w:t>
      </w:r>
      <w:r w:rsidR="0097457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9E5267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 1 452 672,60 руб.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366C1ECC" w14:textId="50BB74AE" w:rsidR="000C0FB8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«Многопрофильный детский развивающий центр «Синяя птица»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Р30-24-1-000024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ОГРН </w:t>
      </w:r>
      <w:r w:rsidR="002C0B51"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1143000000494</w:t>
      </w:r>
      <w:r w:rsid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32" w:name="application-name_Копия_7"/>
      <w:bookmarkEnd w:id="32"/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Всероссийский театральный фестиваль </w:t>
      </w:r>
      <w:r w:rsidR="0097457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Инклюзивная Астрахань</w:t>
      </w:r>
      <w:r w:rsidR="0097457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9E5267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Запрашиваемый размер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794 320,00 руб.</w:t>
      </w:r>
      <w:r w:rsidR="009E5267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2D12B83" w14:textId="48B2D7B5" w:rsidR="000C0FB8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Благотворительного фонда «В помощь мамам, попавшим 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в тяжелую жизненную ситуацию святой преподобномученицы Елисаветы»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№ Р30-24-1-000066. ОГРН 1173025006670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33" w:name="application-name_Копия_33"/>
      <w:bookmarkEnd w:id="33"/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Социальная гостиница «Елизаветинская»</w:t>
      </w:r>
      <w:r w:rsidR="009E5267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Запрашиваемый размер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 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1 225 906,80 руб.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1664BE7F" w14:textId="20A1AF4C" w:rsidR="000C0FB8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Атаманского станичного казачьего общества Астраханского окружного казачьего общества войскового казачьего общества «Всевеликое войско Донское»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Р30-24-1-000003.</w:t>
      </w:r>
      <w:r w:rsidR="0097457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ОГРН 1133000000737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</w:t>
      </w:r>
      <w:bookmarkStart w:id="34" w:name="application-name_Копия_34"/>
      <w:bookmarkEnd w:id="34"/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Проект по развитию наставничества в патриотическом воспитании детей и молодежи Центра русской культуры и казачества</w:t>
      </w:r>
      <w:r w:rsidR="009E5267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 1 636 951,00 руб.</w:t>
      </w:r>
      <w:r w:rsidR="00605D9F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6BC862E9" w14:textId="2087B8B7" w:rsidR="000C0FB8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</w:t>
      </w:r>
      <w:r w:rsidR="002019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по содействию 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в развитии семьи, детства, образования, науки, культуры, искусства, спорта 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и туризма «Общество. Социальные коммуникации»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 № Р30-24-1-0000</w:t>
      </w:r>
      <w:r w:rsidR="00140BAC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80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 ОГРН 1243000001970 Название проекта: Региональный фестиваль «Лукоморье БАС»</w:t>
      </w:r>
      <w:r w:rsidR="009E5267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</w:t>
      </w:r>
      <w:r w:rsidR="00140BAC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2 899 779</w:t>
      </w:r>
      <w:r w:rsidR="009E5267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,00 руб.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708877CE" w14:textId="0C35B02F" w:rsidR="000C0FB8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Астраханской региональной общественной организации «Астраханская Федерация современных танцев»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Р30-24-1-000082.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ОГРН 1083000000456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006D81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Название проекта: </w:t>
      </w:r>
      <w:bookmarkStart w:id="35" w:name="application-name_Копия_35"/>
      <w:bookmarkEnd w:id="35"/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ВСЕРОССИЙСКИЙ ЧЕМПИОНАТ И ПЕРВЕНСТВА ОБЩЕРОССИЙСКОЙ ТАНЦЕВАЛЬНОЙ ОРГАНИЗАЦИИ ПО СЦЕНИЧЕСКИМ НАПРАВЛЕНИЯМ</w:t>
      </w:r>
      <w:r w:rsidR="00140BAC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140BAC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Запрашиваемый размер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                  </w:t>
      </w:r>
      <w:r w:rsidR="00140BAC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1 377 250,00 руб.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10529A57" w14:textId="12F1588A" w:rsidR="000C0FB8" w:rsidRPr="002C0B51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lastRenderedPageBreak/>
        <w:t>Астраханского окружного казачьего общества войскового казачьего общества «Всевеликое войско Донское»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</w:t>
      </w:r>
      <w:r w:rsidR="002019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</w:t>
      </w:r>
      <w:r w:rsid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№ Р30-24-1-000005. ОГРН 1023000868550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Слёт 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казачьей молодежи Астраханской области</w:t>
      </w:r>
      <w:r w:rsidR="00140BAC"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140BAC" w:rsidRPr="002C0B5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Запрашиваемый размер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 </w:t>
      </w:r>
      <w:r w:rsidR="00140BAC" w:rsidRPr="002C0B5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1 178 000,00 руб.</w:t>
      </w:r>
      <w:r w:rsidR="00FB2E23"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0545B65A" w14:textId="56A11FFB" w:rsidR="000C0FB8" w:rsidRPr="002C0B51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Автономной некоммерческой организации «Научно-технический спортивный центр «Каспий»</w:t>
      </w:r>
      <w:r w:rsidR="00FB2E23"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</w:t>
      </w:r>
      <w:r w:rsidR="002C0B51"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100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="000C0FB8"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ОГРН 1233000003268</w:t>
      </w:r>
      <w:r w:rsidR="00FB2E23"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Техническое творчество </w:t>
      </w:r>
      <w:r w:rsidR="002019BA"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–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основа технологической независимости России</w:t>
      </w:r>
      <w:r w:rsidR="00140BAC"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140BAC" w:rsidRPr="002C0B5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 796 9</w:t>
      </w:r>
      <w:r w:rsidR="002C0B51" w:rsidRPr="002C0B5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00</w:t>
      </w:r>
      <w:r w:rsidR="00140BAC" w:rsidRPr="002C0B51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,00 руб.</w:t>
      </w:r>
      <w:r w:rsidR="00FB2E23"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2C96DA6C" w14:textId="3D8A8C74" w:rsidR="000C0FB8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Благотворительного фонда «Добро 30»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Р30-24-1-000077. 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ОГРН 1233000004918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 Добровольческая Премия «ДОБРО 30» для волонтеров СВО</w:t>
      </w:r>
      <w:r w:rsidR="00140BAC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140BAC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Запрашиваемый размер субсидии: 1 941 654,00 руб.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;</w:t>
      </w:r>
    </w:p>
    <w:p w14:paraId="2488A814" w14:textId="16B501FF" w:rsidR="006F716F" w:rsidRDefault="00AB4BFF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Астраханской региональной общественной организации по развитию самодеятельного туризма, физической культуры и спорта «Универсал»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,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№ Р30-24-1-000047.</w:t>
      </w:r>
      <w:r w:rsid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ОГРН 1073000000963</w:t>
      </w:r>
      <w:r w:rsidR="00FB2E23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</w:t>
      </w:r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Название проекта: Отряд </w:t>
      </w:r>
      <w:r w:rsidR="007B46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–</w:t>
      </w:r>
      <w:bookmarkStart w:id="36" w:name="_GoBack"/>
      <w:bookmarkEnd w:id="36"/>
      <w:r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FPV Сухой</w:t>
      </w:r>
      <w:r w:rsidR="00140BAC" w:rsidRPr="000C0F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</w:t>
      </w:r>
      <w:r w:rsidR="00140BAC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Запрашиваемый размер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     </w:t>
      </w:r>
      <w:r w:rsidR="009D515F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                            </w:t>
      </w:r>
      <w:r w:rsidR="002019BA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="00140BAC" w:rsidRPr="000C0FB8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субсидии: 1 481 579,50 руб.;</w:t>
      </w:r>
    </w:p>
    <w:p w14:paraId="512D64E6" w14:textId="57CB59D6" w:rsidR="002C0B51" w:rsidRPr="000C0FB8" w:rsidRDefault="002C0B51" w:rsidP="00774602">
      <w:pPr>
        <w:pStyle w:val="Standard"/>
        <w:numPr>
          <w:ilvl w:val="0"/>
          <w:numId w:val="1"/>
        </w:numPr>
        <w:spacing w:before="280"/>
        <w:ind w:left="0" w:right="-6" w:firstLine="708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</w:pPr>
      <w:r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hi-IN"/>
        </w:rPr>
        <w:t>Некоммерческого благотворительного фонда «Центр социального партнерства»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, № 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Р30-24-1-000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065. ОГРН 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1083000000434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. Название проекта: 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Специализированная Профильная смена</w:t>
      </w:r>
      <w:r w:rsidR="009D51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 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 xml:space="preserve">для старшеклассников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«</w:t>
      </w:r>
      <w:r w:rsidRPr="002C0B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ФИНинтеллект и 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»</w:t>
      </w:r>
      <w:r w:rsidR="00534A0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hi-IN"/>
        </w:rPr>
        <w:t>. Запрашиваемый размер субсидии: 796 996 руб.</w:t>
      </w:r>
    </w:p>
    <w:sectPr w:rsidR="002C0B51" w:rsidRPr="000C0FB8" w:rsidSect="00A6674E">
      <w:footerReference w:type="default" r:id="rId7"/>
      <w:pgSz w:w="11906" w:h="16838"/>
      <w:pgMar w:top="1134" w:right="850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81DDB" w14:textId="77777777" w:rsidR="00B674BA" w:rsidRDefault="00B674BA" w:rsidP="006971A4">
      <w:pPr>
        <w:spacing w:after="0" w:line="240" w:lineRule="auto"/>
      </w:pPr>
      <w:r>
        <w:separator/>
      </w:r>
    </w:p>
  </w:endnote>
  <w:endnote w:type="continuationSeparator" w:id="0">
    <w:p w14:paraId="7679307F" w14:textId="77777777" w:rsidR="00B674BA" w:rsidRDefault="00B674BA" w:rsidP="0069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4326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CFBC02" w14:textId="77777777" w:rsidR="009E5267" w:rsidRPr="00BC7E51" w:rsidRDefault="009E5267">
        <w:pPr>
          <w:pStyle w:val="a6"/>
          <w:jc w:val="center"/>
          <w:rPr>
            <w:rFonts w:ascii="Times New Roman" w:hAnsi="Times New Roman" w:cs="Times New Roman"/>
          </w:rPr>
        </w:pPr>
        <w:r w:rsidRPr="00BC7E51">
          <w:rPr>
            <w:rFonts w:ascii="Times New Roman" w:hAnsi="Times New Roman" w:cs="Times New Roman"/>
          </w:rPr>
          <w:fldChar w:fldCharType="begin"/>
        </w:r>
        <w:r w:rsidRPr="00BC7E51">
          <w:rPr>
            <w:rFonts w:ascii="Times New Roman" w:hAnsi="Times New Roman" w:cs="Times New Roman"/>
          </w:rPr>
          <w:instrText xml:space="preserve"> PAGE   \* MERGEFORMAT </w:instrText>
        </w:r>
        <w:r w:rsidRPr="00BC7E5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C7E5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6C648E" w14:textId="77777777" w:rsidR="009E5267" w:rsidRDefault="009E52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3B7EF" w14:textId="77777777" w:rsidR="00B674BA" w:rsidRDefault="00B674BA" w:rsidP="006971A4">
      <w:pPr>
        <w:spacing w:after="0" w:line="240" w:lineRule="auto"/>
      </w:pPr>
      <w:r>
        <w:separator/>
      </w:r>
    </w:p>
  </w:footnote>
  <w:footnote w:type="continuationSeparator" w:id="0">
    <w:p w14:paraId="4FF25A07" w14:textId="77777777" w:rsidR="00B674BA" w:rsidRDefault="00B674BA" w:rsidP="00697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7511E"/>
    <w:multiLevelType w:val="multilevel"/>
    <w:tmpl w:val="7032AA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C9627BD"/>
    <w:multiLevelType w:val="hybridMultilevel"/>
    <w:tmpl w:val="5CD6EF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002409"/>
    <w:multiLevelType w:val="hybridMultilevel"/>
    <w:tmpl w:val="CC08D2AC"/>
    <w:lvl w:ilvl="0" w:tplc="C4E4D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415E8"/>
    <w:multiLevelType w:val="multilevel"/>
    <w:tmpl w:val="348ADE9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28"/>
      </w:rPr>
    </w:lvl>
  </w:abstractNum>
  <w:abstractNum w:abstractNumId="4" w15:restartNumberingAfterBreak="0">
    <w:nsid w:val="6FE737E7"/>
    <w:multiLevelType w:val="multilevel"/>
    <w:tmpl w:val="D04C92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28"/>
      </w:rPr>
    </w:lvl>
  </w:abstractNum>
  <w:abstractNum w:abstractNumId="5" w15:restartNumberingAfterBreak="0">
    <w:nsid w:val="7DEA5227"/>
    <w:multiLevelType w:val="multilevel"/>
    <w:tmpl w:val="EAA0B0A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70"/>
    <w:rsid w:val="00003EB7"/>
    <w:rsid w:val="00006D81"/>
    <w:rsid w:val="00010B92"/>
    <w:rsid w:val="00017673"/>
    <w:rsid w:val="000746DB"/>
    <w:rsid w:val="00077156"/>
    <w:rsid w:val="000B0711"/>
    <w:rsid w:val="000C0FB8"/>
    <w:rsid w:val="000D09C1"/>
    <w:rsid w:val="00133B52"/>
    <w:rsid w:val="00140BAC"/>
    <w:rsid w:val="00145D6E"/>
    <w:rsid w:val="00146ED0"/>
    <w:rsid w:val="0015670F"/>
    <w:rsid w:val="00190B6A"/>
    <w:rsid w:val="001A2725"/>
    <w:rsid w:val="001B1B82"/>
    <w:rsid w:val="002019BA"/>
    <w:rsid w:val="00211515"/>
    <w:rsid w:val="002C0B51"/>
    <w:rsid w:val="002C43BE"/>
    <w:rsid w:val="002D2102"/>
    <w:rsid w:val="002E2DE7"/>
    <w:rsid w:val="00346AC5"/>
    <w:rsid w:val="003A7955"/>
    <w:rsid w:val="0040546F"/>
    <w:rsid w:val="004211E1"/>
    <w:rsid w:val="004B6BDB"/>
    <w:rsid w:val="00510498"/>
    <w:rsid w:val="00517F6A"/>
    <w:rsid w:val="005328FD"/>
    <w:rsid w:val="00534A09"/>
    <w:rsid w:val="00565445"/>
    <w:rsid w:val="005D190C"/>
    <w:rsid w:val="0060264F"/>
    <w:rsid w:val="00605B3B"/>
    <w:rsid w:val="00605D9F"/>
    <w:rsid w:val="0061580B"/>
    <w:rsid w:val="00637102"/>
    <w:rsid w:val="00653120"/>
    <w:rsid w:val="00674585"/>
    <w:rsid w:val="006971A4"/>
    <w:rsid w:val="006A345D"/>
    <w:rsid w:val="006D1470"/>
    <w:rsid w:val="006F1FE7"/>
    <w:rsid w:val="006F716F"/>
    <w:rsid w:val="00742DAE"/>
    <w:rsid w:val="00774602"/>
    <w:rsid w:val="00785CE9"/>
    <w:rsid w:val="007B094F"/>
    <w:rsid w:val="007B36BC"/>
    <w:rsid w:val="007B46E6"/>
    <w:rsid w:val="00844E69"/>
    <w:rsid w:val="008D722D"/>
    <w:rsid w:val="008E055E"/>
    <w:rsid w:val="0090750C"/>
    <w:rsid w:val="0097457F"/>
    <w:rsid w:val="009826F0"/>
    <w:rsid w:val="00984D70"/>
    <w:rsid w:val="009863D1"/>
    <w:rsid w:val="00987C90"/>
    <w:rsid w:val="009C3A04"/>
    <w:rsid w:val="009C406C"/>
    <w:rsid w:val="009D515F"/>
    <w:rsid w:val="009E37F8"/>
    <w:rsid w:val="009E5267"/>
    <w:rsid w:val="00A110FE"/>
    <w:rsid w:val="00A211C0"/>
    <w:rsid w:val="00A31638"/>
    <w:rsid w:val="00A61575"/>
    <w:rsid w:val="00A6674E"/>
    <w:rsid w:val="00AB4BFF"/>
    <w:rsid w:val="00AB4F52"/>
    <w:rsid w:val="00AD54C2"/>
    <w:rsid w:val="00AD7C3C"/>
    <w:rsid w:val="00AF3B9B"/>
    <w:rsid w:val="00B66254"/>
    <w:rsid w:val="00B674BA"/>
    <w:rsid w:val="00B7787C"/>
    <w:rsid w:val="00BA2E29"/>
    <w:rsid w:val="00BC7E51"/>
    <w:rsid w:val="00C020AD"/>
    <w:rsid w:val="00C1196B"/>
    <w:rsid w:val="00C843EB"/>
    <w:rsid w:val="00CA0F2E"/>
    <w:rsid w:val="00CF12B3"/>
    <w:rsid w:val="00D04136"/>
    <w:rsid w:val="00D35F6A"/>
    <w:rsid w:val="00D570D0"/>
    <w:rsid w:val="00D63B43"/>
    <w:rsid w:val="00DA3D84"/>
    <w:rsid w:val="00DB5C87"/>
    <w:rsid w:val="00DD3153"/>
    <w:rsid w:val="00E24042"/>
    <w:rsid w:val="00E321B4"/>
    <w:rsid w:val="00E60DD0"/>
    <w:rsid w:val="00E90BB4"/>
    <w:rsid w:val="00EC679E"/>
    <w:rsid w:val="00F35B5A"/>
    <w:rsid w:val="00F40177"/>
    <w:rsid w:val="00F6056C"/>
    <w:rsid w:val="00F62498"/>
    <w:rsid w:val="00F77672"/>
    <w:rsid w:val="00F9483F"/>
    <w:rsid w:val="00FB2E23"/>
    <w:rsid w:val="00FB79E1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C14"/>
  <w15:docId w15:val="{2D12634C-34AB-46A6-B6A5-D901E115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D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9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1A4"/>
  </w:style>
  <w:style w:type="paragraph" w:styleId="a6">
    <w:name w:val="footer"/>
    <w:basedOn w:val="a"/>
    <w:link w:val="a7"/>
    <w:uiPriority w:val="99"/>
    <w:unhideWhenUsed/>
    <w:rsid w:val="00697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1A4"/>
  </w:style>
  <w:style w:type="table" w:styleId="a8">
    <w:name w:val="Table Grid"/>
    <w:basedOn w:val="a1"/>
    <w:uiPriority w:val="59"/>
    <w:rsid w:val="00BC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210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D722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D722D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Атмосфера</dc:creator>
  <cp:keywords/>
  <dc:description/>
  <cp:lastModifiedBy>Владимир Просветов</cp:lastModifiedBy>
  <cp:revision>7</cp:revision>
  <cp:lastPrinted>2024-07-19T11:05:00Z</cp:lastPrinted>
  <dcterms:created xsi:type="dcterms:W3CDTF">2024-07-19T06:17:00Z</dcterms:created>
  <dcterms:modified xsi:type="dcterms:W3CDTF">2024-07-19T11:52:00Z</dcterms:modified>
</cp:coreProperties>
</file>